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F" w:rsidRPr="00DC288F" w:rsidRDefault="00DC288F" w:rsidP="00DC288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Warszawa dnia, ……..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Imię Nazwisko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Dokładny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adres zamieszkania                          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Sąd </w:t>
      </w:r>
      <w:r w:rsidR="0091512B">
        <w:rPr>
          <w:rFonts w:ascii="Arial" w:eastAsia="Times New Roman" w:hAnsi="Arial" w:cs="Arial"/>
          <w:b/>
          <w:sz w:val="20"/>
          <w:szCs w:val="20"/>
          <w:lang w:eastAsia="pl-PL"/>
        </w:rPr>
        <w:t>Okręgowy /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Rejonowy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lub</w:t>
      </w:r>
    </w:p>
    <w:p w:rsidR="00DC288F" w:rsidRDefault="00DC288F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9151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Prokurator Okręgowy / Rejonowy </w:t>
      </w:r>
    </w:p>
    <w:p w:rsidR="0091512B" w:rsidRDefault="0091512B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lub </w:t>
      </w:r>
    </w:p>
    <w:p w:rsidR="0091512B" w:rsidRPr="00DC288F" w:rsidRDefault="0091512B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Komenda Policji</w:t>
      </w:r>
    </w:p>
    <w:p w:rsid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>Sygn. akt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D7AFF" w:rsidRPr="00DC288F" w:rsidRDefault="007D7AF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AFF" w:rsidRPr="007D7AFF" w:rsidRDefault="007D7AFF" w:rsidP="007D7AF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:rsidR="007D7AFF" w:rsidRDefault="007D7AFF" w:rsidP="007D7AF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pokrzywdzonego/oskarżyciela posiłkowego* </w:t>
      </w:r>
      <w:bookmarkStart w:id="0" w:name="_GoBack"/>
      <w:bookmarkEnd w:id="0"/>
    </w:p>
    <w:p w:rsidR="007D7AFF" w:rsidRPr="007D7AFF" w:rsidRDefault="007D7AFF" w:rsidP="007D7AF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przywrócenie terminu do wniesienia środka zaskarżenia</w:t>
      </w:r>
    </w:p>
    <w:p w:rsidR="007D7AFF" w:rsidRPr="007D7AFF" w:rsidRDefault="007D7AFF" w:rsidP="007D7AF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 Na podstawie art. 126 § 1 </w:t>
      </w:r>
      <w:proofErr w:type="spellStart"/>
      <w:r w:rsidRPr="007D7AFF">
        <w:rPr>
          <w:rFonts w:ascii="Arial" w:eastAsia="Times New Roman" w:hAnsi="Arial" w:cs="Arial"/>
          <w:sz w:val="20"/>
          <w:szCs w:val="20"/>
          <w:lang w:eastAsia="pl-PL"/>
        </w:rPr>
        <w:t>kpk</w:t>
      </w:r>
      <w:proofErr w:type="spellEnd"/>
      <w:r w:rsidRPr="007D7AFF">
        <w:rPr>
          <w:rFonts w:ascii="Arial" w:eastAsia="Times New Roman" w:hAnsi="Arial" w:cs="Arial"/>
          <w:sz w:val="20"/>
          <w:szCs w:val="20"/>
          <w:lang w:eastAsia="pl-PL"/>
        </w:rPr>
        <w:t xml:space="preserve"> wnoszę o przywrócenie terminu do wniesienia zażalenia/apelacji* od postanowienia/wyroku wydanego dnia …………………………………… roku przez ………………………………………, który to termin upłynął w dniu ……………………………………… roku.</w:t>
      </w:r>
    </w:p>
    <w:p w:rsidR="007D7AFF" w:rsidRPr="007D7AFF" w:rsidRDefault="007D7AFF" w:rsidP="007D7AF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(należy wskazać organ, który wydał decyzję)</w:t>
      </w:r>
    </w:p>
    <w:p w:rsidR="007D7AFF" w:rsidRPr="007D7AFF" w:rsidRDefault="007D7AFF" w:rsidP="007D7AF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</w:p>
    <w:p w:rsidR="007D7AFF" w:rsidRPr="007D7AFF" w:rsidRDefault="007D7AFF" w:rsidP="007D7AF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7D7AFF" w:rsidRPr="007D7AFF" w:rsidRDefault="007D7AFF" w:rsidP="007D7AF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(należy uzasadnić z jakich przyczyn, niezależnych od strony nie wniesiono zażalenia bądź apelacji w wymaganym terminie; wniosek ten należy złożyć w terminie do 7 dni od chwili, gdy przyczyna niezłożenia środka zaskarżenia ustała; wraz z tym wnioskiem należy złożyć środek zaskarżenia).</w:t>
      </w:r>
    </w:p>
    <w:p w:rsidR="007D7AFF" w:rsidRDefault="007D7AFF" w:rsidP="0091512B">
      <w:pPr>
        <w:jc w:val="right"/>
        <w:rPr>
          <w:rStyle w:val="Pogrubienie"/>
          <w:rFonts w:ascii="Arial" w:eastAsia="Times New Roman" w:hAnsi="Arial" w:cs="Arial"/>
          <w:sz w:val="20"/>
          <w:szCs w:val="20"/>
          <w:lang w:eastAsia="pl-PL"/>
        </w:rPr>
      </w:pPr>
    </w:p>
    <w:p w:rsidR="00DC288F" w:rsidRDefault="00DC288F" w:rsidP="009151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91512B" w:rsidRPr="0091512B" w:rsidRDefault="0091512B" w:rsidP="007D7A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288F">
        <w:rPr>
          <w:rFonts w:ascii="Arial" w:hAnsi="Arial" w:cs="Arial"/>
          <w:sz w:val="20"/>
          <w:szCs w:val="20"/>
        </w:rPr>
        <w:t>odpis</w:t>
      </w:r>
    </w:p>
    <w:p w:rsidR="007D7AFF" w:rsidRPr="007D7AFF" w:rsidRDefault="007D7AFF" w:rsidP="007D7A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7D7AFF" w:rsidRPr="007D7AFF" w:rsidRDefault="007D7AFF" w:rsidP="007D7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zażalenie/apelacja*;</w:t>
      </w:r>
    </w:p>
    <w:p w:rsidR="007D7AFF" w:rsidRPr="007D7AFF" w:rsidRDefault="007D7AFF" w:rsidP="007D7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………………………………………………………….… ;</w:t>
      </w:r>
    </w:p>
    <w:p w:rsidR="007D7AFF" w:rsidRPr="007D7AFF" w:rsidRDefault="007D7AFF" w:rsidP="007D7A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AFF">
        <w:rPr>
          <w:rFonts w:ascii="Arial" w:eastAsia="Times New Roman" w:hAnsi="Arial" w:cs="Arial"/>
          <w:sz w:val="20"/>
          <w:szCs w:val="20"/>
          <w:lang w:eastAsia="pl-PL"/>
        </w:rPr>
        <w:t>(należy opisać tu dokumenty, jeżeli przedkłada się je na potwierdzenie okoliczności wskazanych w uzasadnieniu)</w:t>
      </w:r>
    </w:p>
    <w:p w:rsidR="0091512B" w:rsidRPr="0091512B" w:rsidRDefault="0091512B" w:rsidP="00915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1512B" w:rsidRPr="0091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E2B"/>
    <w:multiLevelType w:val="multilevel"/>
    <w:tmpl w:val="B90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65BCF"/>
    <w:multiLevelType w:val="multilevel"/>
    <w:tmpl w:val="B3D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B6108"/>
    <w:multiLevelType w:val="multilevel"/>
    <w:tmpl w:val="77A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F"/>
    <w:rsid w:val="0067651F"/>
    <w:rsid w:val="007D7AFF"/>
    <w:rsid w:val="008C772D"/>
    <w:rsid w:val="0091512B"/>
    <w:rsid w:val="00CD5F47"/>
    <w:rsid w:val="00DC288F"/>
    <w:rsid w:val="00E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bprusinowska</dc:creator>
  <cp:lastModifiedBy>bprusinowska</cp:lastModifiedBy>
  <cp:revision>3</cp:revision>
  <dcterms:created xsi:type="dcterms:W3CDTF">2016-09-05T17:46:00Z</dcterms:created>
  <dcterms:modified xsi:type="dcterms:W3CDTF">2016-09-05T17:48:00Z</dcterms:modified>
</cp:coreProperties>
</file>