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F" w:rsidRPr="00DC288F" w:rsidRDefault="00DC288F" w:rsidP="00DC288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Warszawa dnia, ……..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Imię Nazwisko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Dokładny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adres zamieszkania                          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>Sąd   Rejonowy dla m.st Warszawy w Warszawie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 Wydział Karny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lub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Sąd   Okręgowy  w Warszawie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….. Wydział Karny  </w:t>
      </w:r>
    </w:p>
    <w:p w:rsid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Default="00DC288F" w:rsidP="00DC288F">
      <w:pPr>
        <w:spacing w:after="0"/>
      </w:pPr>
      <w:r>
        <w:t xml:space="preserve">                                                                              </w:t>
      </w:r>
      <w:r>
        <w:t xml:space="preserve">(należy wskazać sąd, który wysłał pouczenie </w:t>
      </w:r>
      <w:r>
        <w:t xml:space="preserve">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 xml:space="preserve">                                                                               </w:t>
      </w:r>
      <w:r>
        <w:t>pokrzywdzonemu o możliwości złożenia wniosku)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>Sygn. akt</w:t>
      </w:r>
      <w:r w:rsidRPr="00DC28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288F" w:rsidRDefault="00DC288F" w:rsidP="00DC288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288F" w:rsidRDefault="00DC288F" w:rsidP="00DC288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C288F" w:rsidRPr="00DC288F" w:rsidRDefault="00DC288F" w:rsidP="00DC288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</w:p>
    <w:p w:rsidR="00DC288F" w:rsidRPr="00DC288F" w:rsidRDefault="00DC288F" w:rsidP="00DC288F">
      <w:pPr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pokrzywdzonego o informowaniu o opuszczeniu przez skazanego zakładu karnego </w:t>
      </w:r>
    </w:p>
    <w:p w:rsidR="00DC288F" w:rsidRPr="00DC288F" w:rsidRDefault="00DC288F" w:rsidP="00DC288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 Na podstawie art. 168a § 1 </w:t>
      </w:r>
      <w:proofErr w:type="spellStart"/>
      <w:r w:rsidRPr="00DC288F">
        <w:rPr>
          <w:rFonts w:ascii="Arial" w:eastAsia="Times New Roman" w:hAnsi="Arial" w:cs="Arial"/>
          <w:sz w:val="20"/>
          <w:szCs w:val="20"/>
          <w:lang w:eastAsia="pl-PL"/>
        </w:rPr>
        <w:t>kkw</w:t>
      </w:r>
      <w:proofErr w:type="spellEnd"/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wnoszę o informowanie mnie na powyższy adres do korespondencji o opuszczeniu przez skazanego zakładu karnego, w szczególności o jego: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zwolnieniu z zakładu karnego po odbyciu kary,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ucieczce z zakładu karnego,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o wydaniu decyzji o udzieleniu skazanemu: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przepustki,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czasowego zezwolenia na opuszczenie zakładu karnego bez dozoru lub bez konwoju funkcjonariusza Służby Więziennej albo asysty innej osoby godnej zaufania,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przerwy w wykonaniu kary,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warunkowego zwolnienia,</w:t>
      </w:r>
    </w:p>
    <w:p w:rsidR="00DC288F" w:rsidRPr="00DC288F" w:rsidRDefault="00DC288F" w:rsidP="00DC288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zezwolenia a odbycie kary pozbawienia wolności w systemie dozoru elektronicznego.</w:t>
      </w:r>
    </w:p>
    <w:p w:rsidR="00CD5F47" w:rsidRDefault="00CD5F47" w:rsidP="00DC288F">
      <w:pPr>
        <w:jc w:val="both"/>
        <w:rPr>
          <w:rFonts w:ascii="Arial" w:hAnsi="Arial" w:cs="Arial"/>
          <w:sz w:val="20"/>
          <w:szCs w:val="20"/>
        </w:rPr>
      </w:pPr>
    </w:p>
    <w:p w:rsidR="00DC288F" w:rsidRDefault="00DC288F" w:rsidP="00DC288F">
      <w:pPr>
        <w:jc w:val="both"/>
        <w:rPr>
          <w:rFonts w:ascii="Arial" w:hAnsi="Arial" w:cs="Arial"/>
          <w:sz w:val="20"/>
          <w:szCs w:val="20"/>
        </w:rPr>
      </w:pPr>
    </w:p>
    <w:p w:rsidR="00DC288F" w:rsidRDefault="00DC288F" w:rsidP="00DC28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DC288F" w:rsidRPr="00DC288F" w:rsidRDefault="00DC288F" w:rsidP="00DC28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DC288F" w:rsidRPr="00DC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108"/>
    <w:multiLevelType w:val="multilevel"/>
    <w:tmpl w:val="77A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F"/>
    <w:rsid w:val="0067651F"/>
    <w:rsid w:val="00CD5F47"/>
    <w:rsid w:val="00D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bprusinowska</dc:creator>
  <cp:lastModifiedBy>bprusinowska</cp:lastModifiedBy>
  <cp:revision>2</cp:revision>
  <dcterms:created xsi:type="dcterms:W3CDTF">2016-09-05T17:31:00Z</dcterms:created>
  <dcterms:modified xsi:type="dcterms:W3CDTF">2016-09-05T17:31:00Z</dcterms:modified>
</cp:coreProperties>
</file>